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eee1f2447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d614ea7507f34ce8"/>
      <w:footerReference xmlns:r="http://schemas.openxmlformats.org/officeDocument/2006/relationships" w:type="default" r:id="Rdceb1fcb675a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4ea7507f34ce8" /><Relationship Type="http://schemas.openxmlformats.org/officeDocument/2006/relationships/footer" Target="/word/footer1.xml" Id="Rdceb1fcb675a4a42" /></Relationships>
</file>