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dc130ee44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ae9b9c9e86ca4986"/>
      <w:footerReference xmlns:r="http://schemas.openxmlformats.org/officeDocument/2006/relationships" w:type="default" r:id="R4eedcb1bd845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b9c9e86ca4986" /><Relationship Type="http://schemas.openxmlformats.org/officeDocument/2006/relationships/footer" Target="/word/footer1.xml" Id="R4eedcb1bd845460e" /></Relationships>
</file>