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ae2fbd2bc41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f7125b6b7245484a"/>
      <w:footerReference xmlns:r="http://schemas.openxmlformats.org/officeDocument/2006/relationships" w:type="default" r:id="Rc52210b85c8b4e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125b6b7245484a" /><Relationship Type="http://schemas.openxmlformats.org/officeDocument/2006/relationships/footer" Target="/word/footer1.xml" Id="Rc52210b85c8b4e03" /></Relationships>
</file>