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2ae154e8f044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AFR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AFR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106540dc5e49da"/>
      <w:footerReference xmlns:r="http://schemas.openxmlformats.org/officeDocument/2006/relationships" w:type="default" r:id="R2e76f3a0804845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AFR HOLDING AS   ·   Org.nr 989 965 948   ·   Skåthaugen 38   ·   6010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106540dc5e49da" /><Relationship Type="http://schemas.openxmlformats.org/officeDocument/2006/relationships/footer" Target="/word/footer1.xml" Id="R2e76f3a080484519" /></Relationships>
</file>