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7c5613fd4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811bdfd9e84841b4"/>
      <w:footerReference xmlns:r="http://schemas.openxmlformats.org/officeDocument/2006/relationships" w:type="default" r:id="R9c2eb73bf710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bdfd9e84841b4" /><Relationship Type="http://schemas.openxmlformats.org/officeDocument/2006/relationships/footer" Target="/word/footer1.xml" Id="R9c2eb73bf71040ce" /></Relationships>
</file>