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e4184440a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OSCARSBORG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OSCARSBORG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89d48224e40ba"/>
      <w:footerReference xmlns:r="http://schemas.openxmlformats.org/officeDocument/2006/relationships" w:type="default" r:id="R278136dd9302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89d48224e40ba" /><Relationship Type="http://schemas.openxmlformats.org/officeDocument/2006/relationships/footer" Target="/word/footer1.xml" Id="R278136dd9302479f" /></Relationships>
</file>