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3b3ce03454b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VALOGIANT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VALOGIANT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c477468bc648d7"/>
      <w:footerReference xmlns:r="http://schemas.openxmlformats.org/officeDocument/2006/relationships" w:type="default" r:id="R4be4c14e2cb2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VALOGIANT AS   ·   Org.nr 989 967 614   ·   Orrebakken 6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VALOGIANT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477468bc648d7" /><Relationship Type="http://schemas.openxmlformats.org/officeDocument/2006/relationships/footer" Target="/word/footer1.xml" Id="R4be4c14e2cb24bcd" /></Relationships>
</file>