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da682367f4f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Helgeroa,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7f5d162d83c14e38"/>
      <w:footerReference xmlns:r="http://schemas.openxmlformats.org/officeDocument/2006/relationships" w:type="default" r:id="R723985785510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d162d83c14e38" /><Relationship Type="http://schemas.openxmlformats.org/officeDocument/2006/relationships/footer" Target="/word/footer1.xml" Id="R7239857855104562" /></Relationships>
</file>