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f314d047b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f1911150e0bb42e2"/>
      <w:footerReference xmlns:r="http://schemas.openxmlformats.org/officeDocument/2006/relationships" w:type="default" r:id="Rd8e2ee433860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11150e0bb42e2" /><Relationship Type="http://schemas.openxmlformats.org/officeDocument/2006/relationships/footer" Target="/word/footer1.xml" Id="Rd8e2ee43386048cd" /></Relationships>
</file>