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456747139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659cd4a5a94a409d"/>
      <w:footerReference xmlns:r="http://schemas.openxmlformats.org/officeDocument/2006/relationships" w:type="default" r:id="Rf889e7f1ea3f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cd4a5a94a409d" /><Relationship Type="http://schemas.openxmlformats.org/officeDocument/2006/relationships/footer" Target="/word/footer1.xml" Id="Rf889e7f1ea3f49a6" /></Relationships>
</file>