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7f17b5491046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BRL-INVEST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BRL-INVEST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712f2abc5f43b8"/>
      <w:footerReference xmlns:r="http://schemas.openxmlformats.org/officeDocument/2006/relationships" w:type="default" r:id="R758e7429b6264d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BRL-INVEST AS   ·   Org.nr 989 975 897   ·   Furuveien 1   ·   4314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BRL-INVEST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712f2abc5f43b8" /><Relationship Type="http://schemas.openxmlformats.org/officeDocument/2006/relationships/footer" Target="/word/footer1.xml" Id="R758e7429b6264da7" /></Relationships>
</file>