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508aa6f14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BRL-INVEST AS</w:t>
      </w:r>
    </w:p>
    <w:sectPr>
      <w:headerReference xmlns:r="http://schemas.openxmlformats.org/officeDocument/2006/relationships" w:type="default" r:id="R174d0502c2e54676"/>
      <w:footerReference xmlns:r="http://schemas.openxmlformats.org/officeDocument/2006/relationships" w:type="default" r:id="R77302999cb30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BRL-INVEST AS   ·   Org.nr 989 975 897   ·   Furuveien 1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BRL-INVEST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d0502c2e54676" /><Relationship Type="http://schemas.openxmlformats.org/officeDocument/2006/relationships/footer" Target="/word/footer1.xml" Id="R77302999cb3044d4" /></Relationships>
</file>