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2149f980c64d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FRODE HASSEL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FRODE HASSEL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591b4469ca4d0e"/>
      <w:footerReference xmlns:r="http://schemas.openxmlformats.org/officeDocument/2006/relationships" w:type="default" r:id="R8c5ae9b7332042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FRODE HASSEL AS   ·   Org.nr 989 976 273   ·   Sverres gate 11   ·   7012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FRODE HASSEL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591b4469ca4d0e" /><Relationship Type="http://schemas.openxmlformats.org/officeDocument/2006/relationships/footer" Target="/word/footer1.xml" Id="R8c5ae9b733204233" /></Relationships>
</file>