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4750b1d7e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Hafslundsøy,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BRÅTVEIT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BRÅTVEIT AS</w:t>
      </w:r>
    </w:p>
    <w:sectPr>
      <w:headerReference xmlns:r="http://schemas.openxmlformats.org/officeDocument/2006/relationships" w:type="default" r:id="Rb968327ad75c418d"/>
      <w:footerReference xmlns:r="http://schemas.openxmlformats.org/officeDocument/2006/relationships" w:type="default" r:id="Rcbd66a33fbb0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BRÅTVEIT AS   ·   Org.nr 989 981 803   ·   Rødsøyveien 53   ·   1734 HAFSLUNDSØY   ·   l-braatv@online.no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8327ad75c418d" /><Relationship Type="http://schemas.openxmlformats.org/officeDocument/2006/relationships/footer" Target="/word/footer1.xml" Id="Rcbd66a33fbb04cb5" /></Relationships>
</file>