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071d6a3f084f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Hafslundsøy,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BRÅTVEIT AS</w:t>
      </w:r>
    </w:p>
    <w:sectPr>
      <w:headerReference xmlns:r="http://schemas.openxmlformats.org/officeDocument/2006/relationships" w:type="default" r:id="R0c84284dbc604be2"/>
      <w:footerReference xmlns:r="http://schemas.openxmlformats.org/officeDocument/2006/relationships" w:type="default" r:id="Rc2f299ba88ea42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BRÅTVEIT AS   ·   Org.nr 989 981 803   ·   Rødsøyveien 53   ·   1734 HAFSLUNDSØY   ·   l-braatv@online.no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BRÅTVEIT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84284dbc604be2" /><Relationship Type="http://schemas.openxmlformats.org/officeDocument/2006/relationships/footer" Target="/word/footer1.xml" Id="Rc2f299ba88ea42a0" /></Relationships>
</file>