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91e4bf908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GLENN ARVE FIDJE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Konsmo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Konsmo,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GLENN ARVE FIDJE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baecbfc62401b"/>
      <w:footerReference xmlns:r="http://schemas.openxmlformats.org/officeDocument/2006/relationships" w:type="default" r:id="R4f84b65fc365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GLENN ARVE FIDJE   ·   Org.nr 989 983 962   ·   Hellemoen 9   ·   4525 KONSMO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GLENN ARVE FIDJE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baecbfc62401b" /><Relationship Type="http://schemas.openxmlformats.org/officeDocument/2006/relationships/footer" Target="/word/footer1.xml" Id="R4f84b65fc3654f65" /></Relationships>
</file>