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73c70ca5046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MAGNAR LUND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LUND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29c35625874978"/>
      <w:footerReference xmlns:r="http://schemas.openxmlformats.org/officeDocument/2006/relationships" w:type="default" r:id="R36a333d92da0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LUND MASKIN AS   ·   Org.nr 989 986 384   ·   Allestadveien 10   ·   4404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LUND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9c35625874978" /><Relationship Type="http://schemas.openxmlformats.org/officeDocument/2006/relationships/footer" Target="/word/footer1.xml" Id="R36a333d92da04c01" /></Relationships>
</file>