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6435815e8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TMF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TMF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ae31f9843740ea"/>
      <w:footerReference xmlns:r="http://schemas.openxmlformats.org/officeDocument/2006/relationships" w:type="default" r:id="Rdfd2c6d064c8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e31f9843740ea" /><Relationship Type="http://schemas.openxmlformats.org/officeDocument/2006/relationships/footer" Target="/word/footer1.xml" Id="Rdfd2c6d064c8437f" /></Relationships>
</file>