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47b31cf2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TMF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c7f1f0a9cb904de3"/>
      <w:footerReference xmlns:r="http://schemas.openxmlformats.org/officeDocument/2006/relationships" w:type="default" r:id="R34020ada7cb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f0a9cb904de3" /><Relationship Type="http://schemas.openxmlformats.org/officeDocument/2006/relationships/footer" Target="/word/footer1.xml" Id="R34020ada7cb947ad" /></Relationships>
</file>