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7917b0760f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TMF NORWAY AS</w:t>
      </w:r>
    </w:p>
    <w:sectPr>
      <w:headerReference xmlns:r="http://schemas.openxmlformats.org/officeDocument/2006/relationships" w:type="default" r:id="Rbc890043343e4d5b"/>
      <w:footerReference xmlns:r="http://schemas.openxmlformats.org/officeDocument/2006/relationships" w:type="default" r:id="R5026572f4fba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TMF NORWAY AS   ·   Org.nr 989 987 429   ·   Hagaløkkveien 26   ·   1383 ASKER   ·   Tlf. 32 25 43 00   ·   office.norway@tmf-group.com   ·   www.tmf-group.com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TMF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90043343e4d5b" /><Relationship Type="http://schemas.openxmlformats.org/officeDocument/2006/relationships/footer" Target="/word/footer1.xml" Id="R5026572f4fba47d2" /></Relationships>
</file>