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b203b8de7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SVÅHOLM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SVÅHOLM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9b2679c304bd4"/>
      <w:footerReference xmlns:r="http://schemas.openxmlformats.org/officeDocument/2006/relationships" w:type="default" r:id="Rf72b4f5c44d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SVÅHOLM AS   ·   Org.nr 990 000 239   ·   Skibbuveien 23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SVÅHOLM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9b2679c304bd4" /><Relationship Type="http://schemas.openxmlformats.org/officeDocument/2006/relationships/footer" Target="/word/footer1.xml" Id="Rf72b4f5c44d4469f" /></Relationships>
</file>