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16ff0e925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Flekkerøy,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SVÅHOLM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SVÅHOLM AS</w:t>
      </w:r>
    </w:p>
    <w:sectPr>
      <w:headerReference xmlns:r="http://schemas.openxmlformats.org/officeDocument/2006/relationships" w:type="default" r:id="R2273066425ea444a"/>
      <w:footerReference xmlns:r="http://schemas.openxmlformats.org/officeDocument/2006/relationships" w:type="default" r:id="R85acc817bafa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SVÅHOLM AS   ·   Org.nr 990 000 239   ·   Skibbuveien 23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SVÅHOLM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3066425ea444a" /><Relationship Type="http://schemas.openxmlformats.org/officeDocument/2006/relationships/footer" Target="/word/footer1.xml" Id="R85acc817bafa47f0" /></Relationships>
</file>