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2878abdab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SVÅHOLM AS</w:t>
      </w:r>
    </w:p>
    <w:sectPr>
      <w:headerReference xmlns:r="http://schemas.openxmlformats.org/officeDocument/2006/relationships" w:type="default" r:id="Rb36892187cf24dd7"/>
      <w:footerReference xmlns:r="http://schemas.openxmlformats.org/officeDocument/2006/relationships" w:type="default" r:id="R567b6276156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SVÅHOLM AS   ·   Org.nr 990 000 239   ·   Skibbuveien 23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SVÅHOLM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92187cf24dd7" /><Relationship Type="http://schemas.openxmlformats.org/officeDocument/2006/relationships/footer" Target="/word/footer1.xml" Id="R567b6276156c4e12" /></Relationships>
</file>