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33471862d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SVÅHOLM AS</w:t>
      </w:r>
    </w:p>
    <w:sectPr>
      <w:headerReference xmlns:r="http://schemas.openxmlformats.org/officeDocument/2006/relationships" w:type="default" r:id="Rb1aa947d2e60413f"/>
      <w:footerReference xmlns:r="http://schemas.openxmlformats.org/officeDocument/2006/relationships" w:type="default" r:id="R1a16c2e1e1ca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SVÅHOLM AS   ·   Org.nr 990 000 239   ·   Skibbuveien 23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SVÅHOLM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a947d2e60413f" /><Relationship Type="http://schemas.openxmlformats.org/officeDocument/2006/relationships/footer" Target="/word/footer1.xml" Id="R1a16c2e1e1ca4314" /></Relationships>
</file>