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2e3ed93c3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59b776590a8c4874"/>
      <w:footerReference xmlns:r="http://schemas.openxmlformats.org/officeDocument/2006/relationships" w:type="default" r:id="R936fe27c4a76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776590a8c4874" /><Relationship Type="http://schemas.openxmlformats.org/officeDocument/2006/relationships/footer" Target="/word/footer1.xml" Id="R936fe27c4a7641dd" /></Relationships>
</file>