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5a8c2547f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ee3dcbc6b89b46fe"/>
      <w:footerReference xmlns:r="http://schemas.openxmlformats.org/officeDocument/2006/relationships" w:type="default" r:id="R6ce2858e9e91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dcbc6b89b46fe" /><Relationship Type="http://schemas.openxmlformats.org/officeDocument/2006/relationships/footer" Target="/word/footer1.xml" Id="R6ce2858e9e9140e8" /></Relationships>
</file>