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1916035bd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SIMENSEN.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SIMENSEN.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d790acd134f4d"/>
      <w:footerReference xmlns:r="http://schemas.openxmlformats.org/officeDocument/2006/relationships" w:type="default" r:id="R9439a7f608b3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SIMENSEN. AS   ·   Org.nr 990 015 996   ·   Stranddalen 14   ·   9516 ALTA   ·   Tlf. 78 43 56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SIMENSEN.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d790acd134f4d" /><Relationship Type="http://schemas.openxmlformats.org/officeDocument/2006/relationships/footer" Target="/word/footer1.xml" Id="R9439a7f608b3410c" /></Relationships>
</file>