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916b56432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NORGESHUS EGERSUND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NORGESHUS EGERSUND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d4dba72a94e29"/>
      <w:footerReference xmlns:r="http://schemas.openxmlformats.org/officeDocument/2006/relationships" w:type="default" r:id="R2ecf263e392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EGERSUND AS   ·   Org.nr 990 016 763   ·   Gamle Sokndalsveien 53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EGERSUND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4dba72a94e29" /><Relationship Type="http://schemas.openxmlformats.org/officeDocument/2006/relationships/footer" Target="/word/footer1.xml" Id="R2ecf263e392743f6" /></Relationships>
</file>