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54a2b6d6ed46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MIDDELBORG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MIDDELBORG INVEST AS</w:t>
      </w:r>
    </w:p>
    <w:sectPr>
      <w:headerReference xmlns:r="http://schemas.openxmlformats.org/officeDocument/2006/relationships" w:type="default" r:id="R92eb3b9558034672"/>
      <w:footerReference xmlns:r="http://schemas.openxmlformats.org/officeDocument/2006/relationships" w:type="default" r:id="R5d0157c5959c49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MIDDELBORG INVEST AS   ·   Org.nr 990 017 778   ·   Storgaten 32   ·   3126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MIDDELBORG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eb3b9558034672" /><Relationship Type="http://schemas.openxmlformats.org/officeDocument/2006/relationships/footer" Target="/word/footer1.xml" Id="R5d0157c5959c49ed" /></Relationships>
</file>