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fc8a55f4f4d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HOLTE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HOLTE BYGG AS</w:t>
      </w:r>
    </w:p>
    <w:sectPr>
      <w:headerReference xmlns:r="http://schemas.openxmlformats.org/officeDocument/2006/relationships" w:type="default" r:id="R2d640469c9e34c58"/>
      <w:footerReference xmlns:r="http://schemas.openxmlformats.org/officeDocument/2006/relationships" w:type="default" r:id="R699224c3b64744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HOLTE BYGG AS   ·   Org.nr 990 019 738   ·   Olavs gate 3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HOLTE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640469c9e34c58" /><Relationship Type="http://schemas.openxmlformats.org/officeDocument/2006/relationships/footer" Target="/word/footer1.xml" Id="R699224c3b64744df" /></Relationships>
</file>