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19e87f502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 TØRRISPLASS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 TØRRISPLASS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44716cdc7b4ed4"/>
      <w:footerReference xmlns:r="http://schemas.openxmlformats.org/officeDocument/2006/relationships" w:type="default" r:id="R268bd104469e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TØRRISPLASS AS   ·   Org.nr 990 021 945   ·   Bækenlia 39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TØRRISPLASS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4716cdc7b4ed4" /><Relationship Type="http://schemas.openxmlformats.org/officeDocument/2006/relationships/footer" Target="/word/footer1.xml" Id="R268bd104469e468c" /></Relationships>
</file>