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4fcdc4469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TØRRISPLASS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TØRRISPLASS AS</w:t>
      </w:r>
    </w:p>
    <w:sectPr>
      <w:headerReference xmlns:r="http://schemas.openxmlformats.org/officeDocument/2006/relationships" w:type="default" r:id="R93b5d7c6f817414d"/>
      <w:footerReference xmlns:r="http://schemas.openxmlformats.org/officeDocument/2006/relationships" w:type="default" r:id="R4af095fb3392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TØRRISPLASS AS   ·   Org.nr 990 021 945   ·   Bækenlia 39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TØRRISPLASS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5d7c6f817414d" /><Relationship Type="http://schemas.openxmlformats.org/officeDocument/2006/relationships/footer" Target="/word/footer1.xml" Id="R4af095fb33924478" /></Relationships>
</file>