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21b4f9176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KLINGSHEIM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KLINGSHEIM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f8032745b48f9"/>
      <w:footerReference xmlns:r="http://schemas.openxmlformats.org/officeDocument/2006/relationships" w:type="default" r:id="R685e2d6e4de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KLINGSHEIM MASKIN AS   ·   Org.nr 990 027 765   ·   Fiolvegen 15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KLINGSHEIM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f8032745b48f9" /><Relationship Type="http://schemas.openxmlformats.org/officeDocument/2006/relationships/footer" Target="/word/footer1.xml" Id="R685e2d6e4de24672" /></Relationships>
</file>