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452eb5a96b2420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Kleppe,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KLINGSHEIM MASKIN AS</w:t>
      </w:r>
    </w:p>
    <w:sectPr>
      <w:headerReference xmlns:r="http://schemas.openxmlformats.org/officeDocument/2006/relationships" w:type="default" r:id="R3dc16d30bc054679"/>
      <w:footerReference xmlns:r="http://schemas.openxmlformats.org/officeDocument/2006/relationships" w:type="default" r:id="Rab052f083a2646d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KLINGSHEIM MASKIN AS   ·   Org.nr 990 027 765   ·   Fiolvegen 15   ·   4350 KLEPPE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KLINGSHEIM MASKIN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dc16d30bc054679" /><Relationship Type="http://schemas.openxmlformats.org/officeDocument/2006/relationships/footer" Target="/word/footer1.xml" Id="Rab052f083a2646d5" /></Relationships>
</file>