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a6f130e33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KLINGSHEIM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KLINGSHEIM MASKIN AS</w:t>
      </w:r>
    </w:p>
    <w:sectPr>
      <w:headerReference xmlns:r="http://schemas.openxmlformats.org/officeDocument/2006/relationships" w:type="default" r:id="R857c3bc8e51d4a7f"/>
      <w:footerReference xmlns:r="http://schemas.openxmlformats.org/officeDocument/2006/relationships" w:type="default" r:id="R7d59abefe9b7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KLINGSHEIM MASKIN AS   ·   Org.nr 990 027 765   ·   Fiolvegen 15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KLINGSHEIM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c3bc8e51d4a7f" /><Relationship Type="http://schemas.openxmlformats.org/officeDocument/2006/relationships/footer" Target="/word/footer1.xml" Id="R7d59abefe9b74dc0" /></Relationships>
</file>