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86e1f760d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d8d9df4a149f0"/>
      <w:footerReference xmlns:r="http://schemas.openxmlformats.org/officeDocument/2006/relationships" w:type="default" r:id="R92ce0d39e9f9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SAFEGRUPPEN AS   ·   Org.nr 990 028 168   ·   Dronningens gate 12   ·   7011 TRONDHEIM   ·   Tlf. 73 80 56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d8d9df4a149f0" /><Relationship Type="http://schemas.openxmlformats.org/officeDocument/2006/relationships/footer" Target="/word/footer1.xml" Id="R92ce0d39e9f948cc" /></Relationships>
</file>