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00b183ae9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106da21224e75"/>
      <w:footerReference xmlns:r="http://schemas.openxmlformats.org/officeDocument/2006/relationships" w:type="default" r:id="R57dd13a94189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ODINSEN HOLDING AS   ·   Org.nr 990 040 001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106da21224e75" /><Relationship Type="http://schemas.openxmlformats.org/officeDocument/2006/relationships/footer" Target="/word/footer1.xml" Id="R57dd13a941894dba" /></Relationships>
</file>