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f1f42ee8434c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URAN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Averøy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Averøy,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URAN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242c0480e4042ff"/>
      <w:footerReference xmlns:r="http://schemas.openxmlformats.org/officeDocument/2006/relationships" w:type="default" r:id="R561acd1ddea841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URAN INVEST AS   ·   Org.nr 990 041 512   ·   Hendvarden 13   ·   6533 AVERØY   ·   Tlf. 71 51 44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URAN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42c0480e4042ff" /><Relationship Type="http://schemas.openxmlformats.org/officeDocument/2006/relationships/footer" Target="/word/footer1.xml" Id="R561acd1ddea84129" /></Relationships>
</file>