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057c83c07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BREMSA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BREMSA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cd8683380436b"/>
      <w:footerReference xmlns:r="http://schemas.openxmlformats.org/officeDocument/2006/relationships" w:type="default" r:id="R34f03bf8d5b0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BREMSA HOLDING AS   ·   Org.nr 990 044 961   ·   Fidjemoen 74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cd8683380436b" /><Relationship Type="http://schemas.openxmlformats.org/officeDocument/2006/relationships/footer" Target="/word/footer1.xml" Id="R34f03bf8d5b04a08" /></Relationships>
</file>