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ee28bdfbe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JAHRES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d552253191384a4d"/>
      <w:footerReference xmlns:r="http://schemas.openxmlformats.org/officeDocument/2006/relationships" w:type="default" r:id="R1fbd2a1dedc3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2253191384a4d" /><Relationship Type="http://schemas.openxmlformats.org/officeDocument/2006/relationships/footer" Target="/word/footer1.xml" Id="R1fbd2a1dedc3407f" /></Relationships>
</file>