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f3be2d600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2fa803e8c7464252"/>
      <w:footerReference xmlns:r="http://schemas.openxmlformats.org/officeDocument/2006/relationships" w:type="default" r:id="R892cccd0869e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803e8c7464252" /><Relationship Type="http://schemas.openxmlformats.org/officeDocument/2006/relationships/footer" Target="/word/footer1.xml" Id="R892cccd0869e43e2" /></Relationships>
</file>