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9ca3595b1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8f7544d0d4bf48f0"/>
      <w:footerReference xmlns:r="http://schemas.openxmlformats.org/officeDocument/2006/relationships" w:type="default" r:id="R5fcb9102fcf7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544d0d4bf48f0" /><Relationship Type="http://schemas.openxmlformats.org/officeDocument/2006/relationships/footer" Target="/word/footer1.xml" Id="R5fcb9102fcf74da9" /></Relationships>
</file>