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4580d01ec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KONSTRIKTOR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KONSTRIKTOR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2d5c29d80400a"/>
      <w:footerReference xmlns:r="http://schemas.openxmlformats.org/officeDocument/2006/relationships" w:type="default" r:id="Rddfc6769d815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2d5c29d80400a" /><Relationship Type="http://schemas.openxmlformats.org/officeDocument/2006/relationships/footer" Target="/word/footer1.xml" Id="Rddfc6769d8154596" /></Relationships>
</file>