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9af168d10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ÅMDAL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ÅMDAL MASKIN AS</w:t>
      </w:r>
    </w:p>
    <w:sectPr>
      <w:headerReference xmlns:r="http://schemas.openxmlformats.org/officeDocument/2006/relationships" w:type="default" r:id="Rba252ca9a7f24405"/>
      <w:footerReference xmlns:r="http://schemas.openxmlformats.org/officeDocument/2006/relationships" w:type="default" r:id="Rd3328b77c117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ÅMDAL MASKIN AS   ·   Org.nr 990 059 624   ·   c/o Jon Skare, Åmdal   ·   6156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52ca9a7f24405" /><Relationship Type="http://schemas.openxmlformats.org/officeDocument/2006/relationships/footer" Target="/word/footer1.xml" Id="Rd3328b77c11744cd" /></Relationships>
</file>