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347f90a95648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ÅMDAL MASKIN AS</w:t>
      </w:r>
    </w:p>
    <w:sectPr>
      <w:headerReference xmlns:r="http://schemas.openxmlformats.org/officeDocument/2006/relationships" w:type="default" r:id="R89ae813709734d4e"/>
      <w:footerReference xmlns:r="http://schemas.openxmlformats.org/officeDocument/2006/relationships" w:type="default" r:id="R6e630f6b0e204a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ÅMDAL MASKIN AS   ·   Org.nr 990 059 624   ·   c/o Jon Skare, Åmdal   ·   6156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ÅMDAL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ae813709734d4e" /><Relationship Type="http://schemas.openxmlformats.org/officeDocument/2006/relationships/footer" Target="/word/footer1.xml" Id="R6e630f6b0e204a06" /></Relationships>
</file>