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78fb223a7140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ÅMDAL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ÅMDAL MASKIN AS</w:t>
      </w:r>
    </w:p>
    <w:sectPr>
      <w:headerReference xmlns:r="http://schemas.openxmlformats.org/officeDocument/2006/relationships" w:type="default" r:id="R363a9e2f264448d1"/>
      <w:footerReference xmlns:r="http://schemas.openxmlformats.org/officeDocument/2006/relationships" w:type="default" r:id="R76796ba8694e43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ÅMDAL MASKIN AS   ·   Org.nr 990 059 624   ·   c/o Jon Skare, Åmdal   ·   6156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ÅMDAL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3a9e2f264448d1" /><Relationship Type="http://schemas.openxmlformats.org/officeDocument/2006/relationships/footer" Target="/word/footer1.xml" Id="R76796ba8694e433c" /></Relationships>
</file>