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72299bf2e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ÅMDAL MASKIN AS</w:t>
      </w:r>
    </w:p>
    <w:sectPr>
      <w:headerReference xmlns:r="http://schemas.openxmlformats.org/officeDocument/2006/relationships" w:type="default" r:id="R3851c7b25aaa464d"/>
      <w:footerReference xmlns:r="http://schemas.openxmlformats.org/officeDocument/2006/relationships" w:type="default" r:id="Rb83c874e2661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ÅMDAL MASKIN AS   ·   Org.nr 990 059 624   ·   c/o Jon Skare, Åmdal   ·   6156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1c7b25aaa464d" /><Relationship Type="http://schemas.openxmlformats.org/officeDocument/2006/relationships/footer" Target="/word/footer1.xml" Id="Rb83c874e266144c9" /></Relationships>
</file>