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c779feab1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ea8e1d45be8b4564"/>
      <w:footerReference xmlns:r="http://schemas.openxmlformats.org/officeDocument/2006/relationships" w:type="default" r:id="R05f1c807181e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e1d45be8b4564" /><Relationship Type="http://schemas.openxmlformats.org/officeDocument/2006/relationships/footer" Target="/word/footer1.xml" Id="R05f1c807181e484a" /></Relationships>
</file>