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792a610f4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f5af393c644b6"/>
      <w:footerReference xmlns:r="http://schemas.openxmlformats.org/officeDocument/2006/relationships" w:type="default" r:id="Re0d7e8910773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VASLAND MASKIN AS   ·   Org.nr 990 072 264   ·   Byremo Industriområde, Monan 15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f5af393c644b6" /><Relationship Type="http://schemas.openxmlformats.org/officeDocument/2006/relationships/footer" Target="/word/footer1.xml" Id="Re0d7e89107734c11" /></Relationships>
</file>