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321d91cc2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VASLAND MASKIN AS</w:t>
      </w:r>
    </w:p>
    <w:sectPr>
      <w:headerReference xmlns:r="http://schemas.openxmlformats.org/officeDocument/2006/relationships" w:type="default" r:id="R0417e05c55794d01"/>
      <w:footerReference xmlns:r="http://schemas.openxmlformats.org/officeDocument/2006/relationships" w:type="default" r:id="R4a112923bc0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VASLAND MASKIN AS   ·   Org.nr 990 072 264   ·   Byremo Industriområde, Monan 15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7e05c55794d01" /><Relationship Type="http://schemas.openxmlformats.org/officeDocument/2006/relationships/footer" Target="/word/footer1.xml" Id="R4a112923bc0c44bf" /></Relationships>
</file>